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 xml:space="preserve">organy nadzoru </w:t>
      </w:r>
      <w:proofErr w:type="spellStart"/>
      <w:r w:rsidRPr="00CE7D71">
        <w:rPr>
          <w:rFonts w:eastAsia="Calibri"/>
          <w:sz w:val="17"/>
          <w:szCs w:val="17"/>
          <w:lang w:eastAsia="en-US"/>
        </w:rPr>
        <w:t>architektoniczno</w:t>
      </w:r>
      <w:proofErr w:type="spellEnd"/>
      <w:r w:rsidRPr="00CE7D71">
        <w:rPr>
          <w:rFonts w:eastAsia="Calibri"/>
          <w:sz w:val="17"/>
          <w:szCs w:val="17"/>
          <w:lang w:eastAsia="en-US"/>
        </w:rPr>
        <w:t xml:space="preserve">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lastRenderedPageBreak/>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footerReference w:type="default" r:id="rId11"/>
      <w:headerReference w:type="first" r:id="rId12"/>
      <w:footerReference w:type="first" r:id="rId13"/>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F7AE" w14:textId="77777777" w:rsidR="0055625A" w:rsidRDefault="0055625A">
      <w:r>
        <w:separator/>
      </w:r>
    </w:p>
  </w:endnote>
  <w:endnote w:type="continuationSeparator" w:id="0">
    <w:p w14:paraId="5CF2F9EA" w14:textId="77777777" w:rsidR="0055625A" w:rsidRDefault="00556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712E0F" w14:textId="77777777" w:rsidR="0055625A" w:rsidRDefault="0055625A">
      <w:r>
        <w:separator/>
      </w:r>
    </w:p>
  </w:footnote>
  <w:footnote w:type="continuationSeparator" w:id="0">
    <w:p w14:paraId="35DD8761" w14:textId="77777777" w:rsidR="0055625A" w:rsidRDefault="00556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D898B" w14:textId="017070A9"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6"/>
  </w:num>
  <w:num w:numId="2">
    <w:abstractNumId w:val="10"/>
  </w:num>
  <w:num w:numId="3">
    <w:abstractNumId w:val="14"/>
  </w:num>
  <w:num w:numId="4">
    <w:abstractNumId w:val="8"/>
  </w:num>
  <w:num w:numId="5">
    <w:abstractNumId w:val="1"/>
  </w:num>
  <w:num w:numId="6">
    <w:abstractNumId w:val="5"/>
  </w:num>
  <w:num w:numId="7">
    <w:abstractNumId w:val="2"/>
  </w:num>
  <w:num w:numId="8">
    <w:abstractNumId w:val="18"/>
  </w:num>
  <w:num w:numId="9">
    <w:abstractNumId w:val="0"/>
  </w:num>
  <w:num w:numId="10">
    <w:abstractNumId w:val="11"/>
  </w:num>
  <w:num w:numId="11">
    <w:abstractNumId w:val="17"/>
  </w:num>
  <w:num w:numId="12">
    <w:abstractNumId w:val="13"/>
  </w:num>
  <w:num w:numId="13">
    <w:abstractNumId w:val="12"/>
  </w:num>
  <w:num w:numId="14">
    <w:abstractNumId w:val="15"/>
  </w:num>
  <w:num w:numId="15">
    <w:abstractNumId w:val="7"/>
  </w:num>
  <w:num w:numId="16">
    <w:abstractNumId w:val="9"/>
  </w:num>
  <w:num w:numId="17">
    <w:abstractNumId w:val="4"/>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34766"/>
    <w:rsid w:val="001C0003"/>
    <w:rsid w:val="00270D67"/>
    <w:rsid w:val="00316B22"/>
    <w:rsid w:val="003A5405"/>
    <w:rsid w:val="003C4770"/>
    <w:rsid w:val="00434B5A"/>
    <w:rsid w:val="005105A5"/>
    <w:rsid w:val="00535489"/>
    <w:rsid w:val="0055625A"/>
    <w:rsid w:val="005B29E8"/>
    <w:rsid w:val="005D4780"/>
    <w:rsid w:val="00611349"/>
    <w:rsid w:val="00677D90"/>
    <w:rsid w:val="00836D42"/>
    <w:rsid w:val="008525C5"/>
    <w:rsid w:val="008F0CE5"/>
    <w:rsid w:val="00901BC8"/>
    <w:rsid w:val="009868FD"/>
    <w:rsid w:val="00A95530"/>
    <w:rsid w:val="00AC28CA"/>
    <w:rsid w:val="00AC3E31"/>
    <w:rsid w:val="00AE3355"/>
    <w:rsid w:val="00B92130"/>
    <w:rsid w:val="00BF2757"/>
    <w:rsid w:val="00C5510E"/>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3.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2.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customXml/itemProps3.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1563</Words>
  <Characters>9379</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Drzewiecka Aneta</cp:lastModifiedBy>
  <cp:revision>13</cp:revision>
  <cp:lastPrinted>2019-07-04T08:25:00Z</cp:lastPrinted>
  <dcterms:created xsi:type="dcterms:W3CDTF">2019-07-31T10:37:00Z</dcterms:created>
  <dcterms:modified xsi:type="dcterms:W3CDTF">2021-08-31T08:03:00Z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